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76E1" w:rsidRDefault="009D5B49" w:rsidP="00F376E1">
      <w:pPr>
        <w:spacing w:before="100" w:beforeAutospacing="1" w:after="100" w:afterAutospacing="1"/>
        <w:jc w:val="center"/>
      </w:pPr>
      <w:r>
        <w:rPr>
          <w:b/>
          <w:bCs/>
          <w:sz w:val="48"/>
          <w:szCs w:val="48"/>
          <w:u w:val="single"/>
        </w:rPr>
        <w:t>My Personal Lifestyle</w:t>
      </w:r>
      <w:r w:rsidR="00F376E1">
        <w:rPr>
          <w:b/>
          <w:bCs/>
          <w:sz w:val="48"/>
          <w:szCs w:val="48"/>
          <w:u w:val="single"/>
        </w:rPr>
        <w:t xml:space="preserve"> Diet</w:t>
      </w:r>
    </w:p>
    <w:p w:rsidR="002808FC" w:rsidRDefault="002808FC" w:rsidP="00F376E1">
      <w:pPr>
        <w:spacing w:before="100" w:beforeAutospacing="1" w:after="100" w:afterAutospacing="1"/>
      </w:pPr>
      <w:r>
        <w:t xml:space="preserve">This plan is 100 percent mental. It might take time </w:t>
      </w:r>
      <w:r w:rsidR="005B7F0F">
        <w:t xml:space="preserve">to get use to </w:t>
      </w:r>
      <w:r>
        <w:t xml:space="preserve">but can be mastered. </w:t>
      </w:r>
      <w:r w:rsidR="005B7F0F">
        <w:t xml:space="preserve">This is a lifestyle change, not </w:t>
      </w:r>
      <w:r w:rsidR="006F6A76">
        <w:t xml:space="preserve">just </w:t>
      </w:r>
      <w:r w:rsidR="005B7F0F">
        <w:t>a diet. You are human so I understand that getting off track happens, but your body won’t understand it. This plan was design</w:t>
      </w:r>
      <w:r w:rsidR="006F6A76">
        <w:t>ed</w:t>
      </w:r>
      <w:r w:rsidR="005B7F0F">
        <w:t xml:space="preserve"> personally for me. I am sharing it with you. </w:t>
      </w:r>
    </w:p>
    <w:p w:rsidR="00D07D95" w:rsidRDefault="00F376E1" w:rsidP="00F376E1">
      <w:pPr>
        <w:spacing w:before="100" w:beforeAutospacing="1" w:after="100" w:afterAutospacing="1"/>
      </w:pPr>
      <w:r>
        <w:t xml:space="preserve">Saturated Fats, Calories and Sodium content are what I aim to keep to a minimum and I check labels on </w:t>
      </w:r>
      <w:r w:rsidR="009D5B49">
        <w:t xml:space="preserve">all </w:t>
      </w:r>
      <w:r>
        <w:t>foods.</w:t>
      </w:r>
      <w:r w:rsidR="009D5B49">
        <w:t xml:space="preserve"> </w:t>
      </w:r>
      <w:r w:rsidR="003004D6">
        <w:t xml:space="preserve">Less Saturated Fats and Sodium intake is very important. </w:t>
      </w:r>
      <w:r w:rsidR="009D5B49">
        <w:t>Your personal calories needs are most likely different then mines</w:t>
      </w:r>
      <w:r w:rsidR="00043164">
        <w:t xml:space="preserve">, so you can go </w:t>
      </w:r>
      <w:bookmarkStart w:id="0" w:name="_GoBack"/>
      <w:bookmarkEnd w:id="0"/>
      <w:r w:rsidR="00043164">
        <w:t xml:space="preserve">to </w:t>
      </w:r>
      <w:hyperlink r:id="rId5" w:history="1">
        <w:r w:rsidR="00F419DD">
          <w:rPr>
            <w:rStyle w:val="Hyperlink"/>
          </w:rPr>
          <w:t xml:space="preserve">fitness </w:t>
        </w:r>
        <w:r w:rsidR="00F40E1E" w:rsidRPr="0039123F">
          <w:rPr>
            <w:rStyle w:val="Hyperlink"/>
          </w:rPr>
          <w:t>calculators</w:t>
        </w:r>
      </w:hyperlink>
      <w:r w:rsidR="00F40E1E">
        <w:t xml:space="preserve"> </w:t>
      </w:r>
      <w:r w:rsidR="005B7F0F">
        <w:t xml:space="preserve">to help you </w:t>
      </w:r>
      <w:r w:rsidR="00043164">
        <w:t>manage your calories</w:t>
      </w:r>
      <w:r w:rsidR="005B7F0F">
        <w:t>.</w:t>
      </w:r>
      <w:r w:rsidR="00043164">
        <w:t xml:space="preserve"> </w:t>
      </w:r>
      <w:r w:rsidR="009D5B49">
        <w:t xml:space="preserve">I burn off calories </w:t>
      </w:r>
      <w:r w:rsidR="00D07D95">
        <w:t xml:space="preserve">faster </w:t>
      </w:r>
      <w:r w:rsidR="009D5B49">
        <w:t>because I am very active</w:t>
      </w:r>
      <w:r w:rsidR="006718BC" w:rsidRPr="006718BC">
        <w:t xml:space="preserve"> </w:t>
      </w:r>
      <w:r w:rsidR="006718BC">
        <w:t>and need a slightly higher calorie count</w:t>
      </w:r>
      <w:r w:rsidR="009D5B49">
        <w:t xml:space="preserve">. I don’t count </w:t>
      </w:r>
      <w:r w:rsidR="00D07D95">
        <w:t>calories</w:t>
      </w:r>
      <w:r w:rsidR="006718BC">
        <w:t xml:space="preserve">, but I </w:t>
      </w:r>
      <w:r w:rsidR="00D07D95">
        <w:t xml:space="preserve">do </w:t>
      </w:r>
      <w:r w:rsidR="006718BC">
        <w:t xml:space="preserve">check </w:t>
      </w:r>
      <w:r w:rsidR="00D07D95">
        <w:t xml:space="preserve">food </w:t>
      </w:r>
      <w:r w:rsidR="006718BC">
        <w:t>labels</w:t>
      </w:r>
      <w:r w:rsidR="000B3279">
        <w:t xml:space="preserve"> for lower intake</w:t>
      </w:r>
      <w:r w:rsidR="009D5B49">
        <w:t xml:space="preserve">. </w:t>
      </w:r>
    </w:p>
    <w:p w:rsidR="00F376E1" w:rsidRDefault="009D5B49" w:rsidP="00F376E1">
      <w:pPr>
        <w:spacing w:before="100" w:beforeAutospacing="1" w:after="100" w:afterAutospacing="1"/>
      </w:pPr>
      <w:r>
        <w:t xml:space="preserve">I walk </w:t>
      </w:r>
      <w:r w:rsidR="009F6489">
        <w:t xml:space="preserve">for </w:t>
      </w:r>
      <w:r>
        <w:t>1</w:t>
      </w:r>
      <w:r w:rsidR="009F6489">
        <w:t>0</w:t>
      </w:r>
      <w:r>
        <w:t xml:space="preserve"> minutes </w:t>
      </w:r>
      <w:r w:rsidR="009F6489">
        <w:t>after eating my</w:t>
      </w:r>
      <w:r>
        <w:t xml:space="preserve"> lunch </w:t>
      </w:r>
      <w:r w:rsidR="009F6489">
        <w:t xml:space="preserve">around my building </w:t>
      </w:r>
      <w:r>
        <w:t xml:space="preserve">at work and I dance for 2 hours straight after work between 4-5 days. </w:t>
      </w:r>
      <w:r w:rsidR="000B3279">
        <w:t xml:space="preserve">I use 2 lbs-5 </w:t>
      </w:r>
      <w:proofErr w:type="spellStart"/>
      <w:r w:rsidR="000B3279">
        <w:t>lbs</w:t>
      </w:r>
      <w:proofErr w:type="spellEnd"/>
      <w:r w:rsidR="000B3279">
        <w:t xml:space="preserve"> weighs when I exercise and do </w:t>
      </w:r>
      <w:r w:rsidR="00EF65B1">
        <w:t xml:space="preserve">15 minute </w:t>
      </w:r>
      <w:r w:rsidR="000B3279">
        <w:t xml:space="preserve">warmups before dancing. </w:t>
      </w:r>
      <w:r>
        <w:t>Any kind of physical movement can burn calories, but you must eat a balanced meal and drink 6-8 glasses of water daily to stay functional. I am not a doctor or physician. This plan is based off my personal needs designed by my doctor. Please consult your own doctor if you are planning on changing your diet or before you start new exercises.</w:t>
      </w:r>
    </w:p>
    <w:p w:rsidR="006718BC" w:rsidRDefault="006718BC" w:rsidP="00F376E1">
      <w:pPr>
        <w:spacing w:before="100" w:beforeAutospacing="1" w:after="100" w:afterAutospacing="1"/>
      </w:pPr>
      <w:r>
        <w:t>Note: If you are currently on a diet plan or a diabetic, please contact your doctor before using this plan.</w:t>
      </w:r>
      <w:r w:rsidR="006F6A76">
        <w:t xml:space="preserve"> I am not liable for any injuries or health issues as a result of this plan. Again, this is my diet plan that I am sharing with you.</w:t>
      </w:r>
    </w:p>
    <w:p w:rsidR="00967B18" w:rsidRDefault="00D07D95" w:rsidP="00F376E1">
      <w:pPr>
        <w:spacing w:before="100" w:beforeAutospacing="1" w:after="100" w:afterAutospacing="1"/>
        <w:contextualSpacing/>
      </w:pPr>
      <w:r>
        <w:t xml:space="preserve">*Note: According to </w:t>
      </w:r>
      <w:r w:rsidR="00C3629E">
        <w:t>cancer.org</w:t>
      </w:r>
      <w:r>
        <w:t xml:space="preserve">, subtract 500 calories daily </w:t>
      </w:r>
      <w:r w:rsidR="00B73BB4">
        <w:t>from you</w:t>
      </w:r>
      <w:r>
        <w:t xml:space="preserve"> to lose 1 to 2 pounds. Example: 250 calories from exercise and 250 from food intake. </w:t>
      </w:r>
    </w:p>
    <w:p w:rsidR="00967B18" w:rsidRDefault="00967B18" w:rsidP="00F376E1">
      <w:pPr>
        <w:spacing w:before="100" w:beforeAutospacing="1" w:after="100" w:afterAutospacing="1"/>
        <w:contextualSpacing/>
      </w:pPr>
      <w:r>
        <w:t xml:space="preserve">-- </w:t>
      </w:r>
      <w:hyperlink r:id="rId6" w:history="1">
        <w:proofErr w:type="gramStart"/>
        <w:r w:rsidRPr="0039123F">
          <w:rPr>
            <w:rStyle w:val="Hyperlink"/>
          </w:rPr>
          <w:t>calorie-counter-calculator</w:t>
        </w:r>
        <w:proofErr w:type="gramEnd"/>
      </w:hyperlink>
      <w:r>
        <w:t xml:space="preserve"> </w:t>
      </w:r>
    </w:p>
    <w:p w:rsidR="00967B18" w:rsidRDefault="00967B18" w:rsidP="00F376E1">
      <w:pPr>
        <w:spacing w:before="100" w:beforeAutospacing="1" w:after="100" w:afterAutospacing="1"/>
        <w:contextualSpacing/>
      </w:pPr>
    </w:p>
    <w:p w:rsidR="00F376E1" w:rsidRDefault="00F376E1" w:rsidP="00F376E1">
      <w:pPr>
        <w:spacing w:before="100" w:beforeAutospacing="1" w:after="100" w:afterAutospacing="1"/>
      </w:pPr>
      <w:r>
        <w:rPr>
          <w:b/>
          <w:bCs/>
          <w:u w:val="single"/>
        </w:rPr>
        <w:t>Major Foods</w:t>
      </w:r>
    </w:p>
    <w:p w:rsidR="00F376E1" w:rsidRDefault="006F5A25" w:rsidP="00F376E1">
      <w:pPr>
        <w:spacing w:before="100" w:beforeAutospacing="1" w:after="100" w:afterAutospacing="1"/>
      </w:pPr>
      <w:r>
        <w:t xml:space="preserve">Eat </w:t>
      </w:r>
      <w:r w:rsidR="00F376E1">
        <w:t>Lean Meats (I only eat fish and chicken</w:t>
      </w:r>
      <w:r>
        <w:t xml:space="preserve"> [mainly breast meat]</w:t>
      </w:r>
      <w:r w:rsidR="00F376E1">
        <w:t xml:space="preserve"> but you are not limited here.</w:t>
      </w:r>
      <w:r>
        <w:t>) If you are going to eat beef and pork, make sure it is lean meat. I prefer not to eat pork or beef. Turkey has a lo</w:t>
      </w:r>
      <w:r w:rsidR="006718BC">
        <w:t>t of fat in it so be careful</w:t>
      </w:r>
      <w:r w:rsidR="000B3279">
        <w:t xml:space="preserve"> with that too</w:t>
      </w:r>
      <w:r>
        <w:t>.</w:t>
      </w:r>
    </w:p>
    <w:p w:rsidR="00F376E1" w:rsidRDefault="006F5A25" w:rsidP="00F376E1">
      <w:pPr>
        <w:spacing w:before="100" w:beforeAutospacing="1" w:after="100" w:afterAutospacing="1"/>
        <w:contextualSpacing/>
      </w:pPr>
      <w:r>
        <w:t xml:space="preserve">Eat </w:t>
      </w:r>
      <w:r w:rsidR="00F376E1">
        <w:t>Veggies/Fruits</w:t>
      </w:r>
    </w:p>
    <w:p w:rsidR="00C352E8" w:rsidRDefault="00C352E8" w:rsidP="00F376E1">
      <w:pPr>
        <w:spacing w:before="100" w:beforeAutospacing="1" w:after="100" w:afterAutospacing="1"/>
        <w:contextualSpacing/>
      </w:pPr>
      <w:r>
        <w:t>-</w:t>
      </w:r>
      <w:r w:rsidR="00084BA6">
        <w:t>Less white veggies</w:t>
      </w:r>
    </w:p>
    <w:p w:rsidR="000B3279" w:rsidRDefault="000B3279" w:rsidP="00F376E1">
      <w:pPr>
        <w:spacing w:before="100" w:beforeAutospacing="1" w:after="100" w:afterAutospacing="1"/>
        <w:contextualSpacing/>
      </w:pPr>
      <w:r>
        <w:t>If you are not a veggie eater try cooking it with Italian dressings</w:t>
      </w:r>
    </w:p>
    <w:p w:rsidR="00C352E8" w:rsidRDefault="00C352E8" w:rsidP="00F376E1">
      <w:pPr>
        <w:spacing w:before="100" w:beforeAutospacing="1" w:after="100" w:afterAutospacing="1"/>
        <w:contextualSpacing/>
      </w:pPr>
    </w:p>
    <w:p w:rsidR="00F376E1" w:rsidRDefault="006F5A25" w:rsidP="00F376E1">
      <w:pPr>
        <w:spacing w:before="100" w:beforeAutospacing="1" w:after="100" w:afterAutospacing="1"/>
      </w:pPr>
      <w:r>
        <w:t xml:space="preserve">Eat </w:t>
      </w:r>
      <w:r w:rsidR="00F376E1">
        <w:t>Yogurts</w:t>
      </w:r>
    </w:p>
    <w:p w:rsidR="00F376E1" w:rsidRDefault="006F5A25" w:rsidP="00F376E1">
      <w:pPr>
        <w:spacing w:before="100" w:beforeAutospacing="1" w:after="100" w:afterAutospacing="1"/>
        <w:contextualSpacing/>
      </w:pPr>
      <w:r>
        <w:t xml:space="preserve">Eat </w:t>
      </w:r>
      <w:r w:rsidR="00F376E1">
        <w:t>Bran Cereals</w:t>
      </w:r>
    </w:p>
    <w:p w:rsidR="00F376E1" w:rsidRDefault="006F5A25" w:rsidP="00F376E1">
      <w:pPr>
        <w:spacing w:before="100" w:beforeAutospacing="1" w:after="100" w:afterAutospacing="1"/>
        <w:contextualSpacing/>
      </w:pPr>
      <w:r>
        <w:t>Eat w</w:t>
      </w:r>
      <w:r w:rsidR="00F376E1">
        <w:t>hole grain breads</w:t>
      </w:r>
      <w:r w:rsidR="000B3279">
        <w:t xml:space="preserve"> and pasta</w:t>
      </w:r>
    </w:p>
    <w:p w:rsidR="000B3279" w:rsidRDefault="000B3279" w:rsidP="00F376E1">
      <w:pPr>
        <w:spacing w:before="100" w:beforeAutospacing="1" w:after="100" w:afterAutospacing="1"/>
        <w:contextualSpacing/>
      </w:pPr>
      <w:r>
        <w:t>*No or very little mac-n-cheese (very high in sodium)</w:t>
      </w:r>
    </w:p>
    <w:p w:rsidR="00EA285E" w:rsidRDefault="00EA285E" w:rsidP="00F376E1">
      <w:pPr>
        <w:spacing w:before="100" w:beforeAutospacing="1" w:after="100" w:afterAutospacing="1"/>
        <w:contextualSpacing/>
      </w:pPr>
    </w:p>
    <w:p w:rsidR="000057BD" w:rsidRDefault="000057BD" w:rsidP="00F376E1">
      <w:pPr>
        <w:spacing w:before="100" w:beforeAutospacing="1" w:after="100" w:afterAutospacing="1"/>
        <w:contextualSpacing/>
      </w:pPr>
      <w:r>
        <w:t xml:space="preserve">Drink 100 percent juices </w:t>
      </w:r>
      <w:r w:rsidR="009F72D0">
        <w:t>but mainly</w:t>
      </w:r>
      <w:r>
        <w:t xml:space="preserve"> water (6-8 glasses a day)</w:t>
      </w:r>
    </w:p>
    <w:p w:rsidR="000B3279" w:rsidRDefault="000B3279" w:rsidP="00F376E1">
      <w:pPr>
        <w:spacing w:before="100" w:beforeAutospacing="1" w:after="100" w:afterAutospacing="1"/>
        <w:contextualSpacing/>
      </w:pPr>
      <w:r>
        <w:t>Drink 2% milk or lactose free milk</w:t>
      </w:r>
    </w:p>
    <w:p w:rsidR="00F80D49" w:rsidRDefault="00F80D49" w:rsidP="006F5A25">
      <w:pPr>
        <w:spacing w:before="100" w:beforeAutospacing="1" w:after="100" w:afterAutospacing="1"/>
        <w:contextualSpacing/>
      </w:pPr>
      <w:r>
        <w:t>No sweeteners</w:t>
      </w:r>
      <w:r w:rsidR="006718BC">
        <w:t xml:space="preserve"> </w:t>
      </w:r>
    </w:p>
    <w:p w:rsidR="00C352E8" w:rsidRDefault="000057BD" w:rsidP="00C352E8">
      <w:pPr>
        <w:spacing w:before="100" w:beforeAutospacing="1" w:after="100" w:afterAutospacing="1"/>
        <w:contextualSpacing/>
      </w:pPr>
      <w:r>
        <w:t>No drinks or sodas</w:t>
      </w:r>
    </w:p>
    <w:p w:rsidR="00C352E8" w:rsidRDefault="00C352E8" w:rsidP="00C352E8">
      <w:pPr>
        <w:spacing w:before="100" w:beforeAutospacing="1" w:after="100" w:afterAutospacing="1"/>
        <w:contextualSpacing/>
      </w:pPr>
      <w:r w:rsidRPr="00C352E8">
        <w:t xml:space="preserve"> </w:t>
      </w:r>
    </w:p>
    <w:p w:rsidR="000057BD" w:rsidRDefault="00C352E8" w:rsidP="006F5A25">
      <w:pPr>
        <w:spacing w:before="100" w:beforeAutospacing="1" w:after="100" w:afterAutospacing="1"/>
        <w:contextualSpacing/>
      </w:pPr>
      <w:r>
        <w:t>No processed meats</w:t>
      </w:r>
    </w:p>
    <w:p w:rsidR="00C352E8" w:rsidRDefault="006F5A25" w:rsidP="006F5A25">
      <w:pPr>
        <w:spacing w:before="100" w:beforeAutospacing="1" w:after="100" w:afterAutospacing="1"/>
        <w:contextualSpacing/>
      </w:pPr>
      <w:r>
        <w:t>No hot dogs, ground beef, grinded turkey or sausage.</w:t>
      </w:r>
    </w:p>
    <w:p w:rsidR="006F5A25" w:rsidRDefault="006F5A25" w:rsidP="006F5A25">
      <w:pPr>
        <w:spacing w:before="100" w:beforeAutospacing="1" w:after="100" w:afterAutospacing="1"/>
        <w:contextualSpacing/>
      </w:pPr>
      <w:r>
        <w:t xml:space="preserve"> </w:t>
      </w:r>
    </w:p>
    <w:p w:rsidR="00F376E1" w:rsidRDefault="00F376E1" w:rsidP="00F376E1">
      <w:pPr>
        <w:spacing w:before="100" w:beforeAutospacing="1" w:after="100" w:afterAutospacing="1"/>
      </w:pPr>
      <w:r>
        <w:t xml:space="preserve">No more than 16grams of </w:t>
      </w:r>
      <w:r w:rsidR="006718BC">
        <w:t xml:space="preserve">real </w:t>
      </w:r>
      <w:r>
        <w:t>sugar</w:t>
      </w:r>
    </w:p>
    <w:p w:rsidR="00F376E1" w:rsidRDefault="00F376E1" w:rsidP="00F376E1">
      <w:pPr>
        <w:spacing w:before="100" w:beforeAutospacing="1" w:after="100" w:afterAutospacing="1"/>
      </w:pPr>
      <w:r>
        <w:t>No American cheese</w:t>
      </w:r>
      <w:r w:rsidR="006F5A25">
        <w:t>, but other cheese are okay.</w:t>
      </w:r>
    </w:p>
    <w:p w:rsidR="003004D6" w:rsidRDefault="003004D6" w:rsidP="00F376E1">
      <w:pPr>
        <w:spacing w:before="100" w:beforeAutospacing="1" w:after="100" w:afterAutospacing="1"/>
      </w:pPr>
      <w:r>
        <w:t>Less to no salt. Use other spices to flavor meals.</w:t>
      </w:r>
      <w:r w:rsidR="00CC4991">
        <w:t xml:space="preserve"> </w:t>
      </w:r>
      <w:r w:rsidR="000B3279">
        <w:t>Example: Mrs. Dash</w:t>
      </w:r>
    </w:p>
    <w:p w:rsidR="006718BC" w:rsidRDefault="006F5A25" w:rsidP="00F376E1">
      <w:pPr>
        <w:spacing w:before="100" w:beforeAutospacing="1" w:after="100" w:afterAutospacing="1"/>
      </w:pPr>
      <w:r>
        <w:t xml:space="preserve">*Note: If you </w:t>
      </w:r>
      <w:r w:rsidR="005E4AA1">
        <w:t>are</w:t>
      </w:r>
      <w:r>
        <w:t xml:space="preserve"> sensitiv</w:t>
      </w:r>
      <w:r w:rsidR="005E4AA1">
        <w:t>e</w:t>
      </w:r>
      <w:r>
        <w:t xml:space="preserve"> to gluten, eat gluten free breads or less bread. Bread sticks to your waistline</w:t>
      </w:r>
      <w:r w:rsidR="001740C4">
        <w:t xml:space="preserve">, but </w:t>
      </w:r>
      <w:r w:rsidR="000B3279">
        <w:t>do not cut it out of your</w:t>
      </w:r>
      <w:r w:rsidR="001740C4">
        <w:t xml:space="preserve"> diet</w:t>
      </w:r>
      <w:r>
        <w:t>.</w:t>
      </w:r>
    </w:p>
    <w:p w:rsidR="00F376E1" w:rsidRDefault="00F376E1" w:rsidP="00F376E1">
      <w:pPr>
        <w:spacing w:before="100" w:beforeAutospacing="1" w:after="100" w:afterAutospacing="1"/>
      </w:pPr>
      <w:r>
        <w:rPr>
          <w:b/>
          <w:bCs/>
          <w:u w:val="single"/>
        </w:rPr>
        <w:t>Snack Foods</w:t>
      </w:r>
      <w:r w:rsidR="002808FC">
        <w:rPr>
          <w:b/>
          <w:bCs/>
          <w:u w:val="single"/>
        </w:rPr>
        <w:t xml:space="preserve"> </w:t>
      </w:r>
      <w:r w:rsidR="002808FC" w:rsidRPr="002808FC">
        <w:rPr>
          <w:bCs/>
        </w:rPr>
        <w:t xml:space="preserve">(I’m still a </w:t>
      </w:r>
      <w:proofErr w:type="spellStart"/>
      <w:r w:rsidR="002808FC" w:rsidRPr="002808FC">
        <w:rPr>
          <w:bCs/>
        </w:rPr>
        <w:t>snacker</w:t>
      </w:r>
      <w:proofErr w:type="spellEnd"/>
      <w:r w:rsidR="002808FC" w:rsidRPr="002808FC">
        <w:rPr>
          <w:bCs/>
        </w:rPr>
        <w:t>.</w:t>
      </w:r>
      <w:r w:rsidR="002808FC">
        <w:rPr>
          <w:bCs/>
        </w:rPr>
        <w:t xml:space="preserve"> It’s the kid in me.</w:t>
      </w:r>
      <w:r w:rsidR="002808FC" w:rsidRPr="002808FC">
        <w:rPr>
          <w:bCs/>
        </w:rPr>
        <w:t>)</w:t>
      </w:r>
    </w:p>
    <w:p w:rsidR="00BF5806" w:rsidRDefault="00BF5806" w:rsidP="00F376E1">
      <w:pPr>
        <w:spacing w:before="100" w:beforeAutospacing="1" w:after="100" w:afterAutospacing="1"/>
      </w:pPr>
      <w:r>
        <w:t>Fruits</w:t>
      </w:r>
    </w:p>
    <w:p w:rsidR="00F376E1" w:rsidRDefault="00F376E1" w:rsidP="00F376E1">
      <w:pPr>
        <w:spacing w:before="100" w:beforeAutospacing="1" w:after="100" w:afterAutospacing="1"/>
      </w:pPr>
      <w:r>
        <w:t xml:space="preserve">Dark Chocolate/Mints </w:t>
      </w:r>
    </w:p>
    <w:p w:rsidR="00F376E1" w:rsidRDefault="00F376E1" w:rsidP="00F376E1">
      <w:pPr>
        <w:spacing w:before="100" w:beforeAutospacing="1" w:after="100" w:afterAutospacing="1"/>
      </w:pPr>
      <w:r>
        <w:t>Any nuts except peanuts</w:t>
      </w:r>
    </w:p>
    <w:p w:rsidR="00F376E1" w:rsidRDefault="00E579E3" w:rsidP="00F376E1">
      <w:pPr>
        <w:spacing w:before="100" w:beforeAutospacing="1" w:after="100" w:afterAutospacing="1"/>
      </w:pPr>
      <w:r>
        <w:t>Air popped</w:t>
      </w:r>
      <w:r w:rsidR="00F376E1">
        <w:t xml:space="preserve"> or canola oil popped Popcorn</w:t>
      </w:r>
    </w:p>
    <w:p w:rsidR="00F376E1" w:rsidRDefault="00F376E1" w:rsidP="00F376E1">
      <w:pPr>
        <w:spacing w:before="100" w:beforeAutospacing="1" w:after="100" w:afterAutospacing="1"/>
      </w:pPr>
      <w:r>
        <w:t>Sorbets</w:t>
      </w:r>
    </w:p>
    <w:p w:rsidR="00FC5D56" w:rsidRDefault="00F376E1" w:rsidP="005860BC">
      <w:pPr>
        <w:spacing w:before="100" w:beforeAutospacing="1" w:after="100" w:afterAutospacing="1"/>
      </w:pPr>
      <w:r>
        <w:t>No Aspartame</w:t>
      </w:r>
      <w:r w:rsidR="002808FC">
        <w:t>. That means no gum. Choose mints.</w:t>
      </w:r>
    </w:p>
    <w:p w:rsidR="009879E9" w:rsidRDefault="009879E9" w:rsidP="005860BC">
      <w:pPr>
        <w:spacing w:before="100" w:beforeAutospacing="1" w:after="100" w:afterAutospacing="1"/>
      </w:pPr>
    </w:p>
    <w:p w:rsidR="009879E9" w:rsidRDefault="00BB2FE7" w:rsidP="005860BC">
      <w:pPr>
        <w:spacing w:before="100" w:beforeAutospacing="1" w:after="100" w:afterAutospacing="1"/>
      </w:pPr>
      <w:r>
        <w:t>Good luck</w:t>
      </w:r>
      <w:r w:rsidR="009879E9">
        <w:t>,</w:t>
      </w:r>
    </w:p>
    <w:p w:rsidR="009879E9" w:rsidRDefault="009879E9" w:rsidP="005860BC">
      <w:pPr>
        <w:spacing w:before="100" w:beforeAutospacing="1" w:after="100" w:afterAutospacing="1"/>
      </w:pPr>
      <w:r>
        <w:t>Shariee</w:t>
      </w:r>
    </w:p>
    <w:sectPr w:rsidR="009879E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6E1"/>
    <w:rsid w:val="000057BD"/>
    <w:rsid w:val="00024458"/>
    <w:rsid w:val="00043164"/>
    <w:rsid w:val="00084BA6"/>
    <w:rsid w:val="000B3279"/>
    <w:rsid w:val="001740C4"/>
    <w:rsid w:val="00235ECA"/>
    <w:rsid w:val="002808FC"/>
    <w:rsid w:val="003004D6"/>
    <w:rsid w:val="004633E9"/>
    <w:rsid w:val="005860BC"/>
    <w:rsid w:val="005B7F0F"/>
    <w:rsid w:val="005E4AA1"/>
    <w:rsid w:val="006718BC"/>
    <w:rsid w:val="006F5A25"/>
    <w:rsid w:val="006F6A76"/>
    <w:rsid w:val="00967B18"/>
    <w:rsid w:val="009879E9"/>
    <w:rsid w:val="009B32D0"/>
    <w:rsid w:val="009D5B49"/>
    <w:rsid w:val="009F6489"/>
    <w:rsid w:val="009F72D0"/>
    <w:rsid w:val="00A90EA7"/>
    <w:rsid w:val="00B73BB4"/>
    <w:rsid w:val="00BB2FE7"/>
    <w:rsid w:val="00BF5806"/>
    <w:rsid w:val="00C352E8"/>
    <w:rsid w:val="00C3629E"/>
    <w:rsid w:val="00CC4991"/>
    <w:rsid w:val="00D07D95"/>
    <w:rsid w:val="00E579E3"/>
    <w:rsid w:val="00EA285E"/>
    <w:rsid w:val="00EF65B1"/>
    <w:rsid w:val="00F376E1"/>
    <w:rsid w:val="00F40E1E"/>
    <w:rsid w:val="00F419DD"/>
    <w:rsid w:val="00F80D49"/>
    <w:rsid w:val="00FC5D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B7F0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B7F0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9020931">
      <w:bodyDiv w:val="1"/>
      <w:marLeft w:val="0"/>
      <w:marRight w:val="0"/>
      <w:marTop w:val="0"/>
      <w:marBottom w:val="0"/>
      <w:divBdr>
        <w:top w:val="none" w:sz="0" w:space="0" w:color="auto"/>
        <w:left w:val="none" w:sz="0" w:space="0" w:color="auto"/>
        <w:bottom w:val="none" w:sz="0" w:space="0" w:color="auto"/>
        <w:right w:val="none" w:sz="0" w:space="0" w:color="auto"/>
      </w:divBdr>
      <w:divsChild>
        <w:div w:id="4498572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cancer.org/healthy/toolsandcalculators/calculators/app/calorie-counter-calculator" TargetMode="External"/><Relationship Id="rId5" Type="http://schemas.openxmlformats.org/officeDocument/2006/relationships/hyperlink" Target="http://www.active.com/fitness/calculator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TotalTime>
  <Pages>2</Pages>
  <Words>472</Words>
  <Characters>2696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38</cp:revision>
  <dcterms:created xsi:type="dcterms:W3CDTF">2015-11-01T06:11:00Z</dcterms:created>
  <dcterms:modified xsi:type="dcterms:W3CDTF">2015-11-04T05:42:00Z</dcterms:modified>
</cp:coreProperties>
</file>